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76"/>
        <w:gridCol w:w="216"/>
        <w:gridCol w:w="1743"/>
        <w:gridCol w:w="453"/>
        <w:gridCol w:w="661"/>
        <w:gridCol w:w="1291"/>
        <w:gridCol w:w="116"/>
        <w:gridCol w:w="2298"/>
      </w:tblGrid>
      <w:tr w:rsidR="00F56DEA" w:rsidRPr="00942FE3" w:rsidTr="00FE39C8">
        <w:trPr>
          <w:trHeight w:val="375"/>
        </w:trPr>
        <w:tc>
          <w:tcPr>
            <w:tcW w:w="9054" w:type="dxa"/>
            <w:gridSpan w:val="8"/>
            <w:noWrap/>
            <w:hideMark/>
          </w:tcPr>
          <w:p w:rsidR="00F56DEA" w:rsidRPr="00942FE3" w:rsidRDefault="00F56DEA" w:rsidP="00FE39C8">
            <w:pPr>
              <w:rPr>
                <w:b/>
                <w:bCs/>
              </w:rPr>
            </w:pPr>
            <w:bookmarkStart w:id="0" w:name="_GoBack"/>
            <w:bookmarkEnd w:id="0"/>
            <w:r w:rsidRPr="00942FE3">
              <w:rPr>
                <w:b/>
                <w:bCs/>
              </w:rPr>
              <w:t>GRUPO VI</w:t>
            </w:r>
          </w:p>
        </w:tc>
      </w:tr>
      <w:tr w:rsidR="00F56DEA" w:rsidRPr="00942FE3" w:rsidTr="00FE39C8">
        <w:trPr>
          <w:trHeight w:val="285"/>
        </w:trPr>
        <w:tc>
          <w:tcPr>
            <w:tcW w:w="9054" w:type="dxa"/>
            <w:gridSpan w:val="8"/>
            <w:hideMark/>
          </w:tcPr>
          <w:p w:rsidR="00F56DEA" w:rsidRPr="00942FE3" w:rsidRDefault="00F56DEA" w:rsidP="00FE39C8">
            <w:pPr>
              <w:rPr>
                <w:b/>
                <w:bCs/>
              </w:rPr>
            </w:pPr>
            <w:r w:rsidRPr="00942FE3">
              <w:rPr>
                <w:b/>
                <w:bCs/>
              </w:rPr>
              <w:t>DE MOTIVACION A LA PARTICIPACION SOCIAL</w:t>
            </w:r>
          </w:p>
        </w:tc>
      </w:tr>
      <w:tr w:rsidR="00F56DEA" w:rsidRPr="00942FE3" w:rsidTr="00FE39C8">
        <w:trPr>
          <w:trHeight w:val="480"/>
        </w:trPr>
        <w:tc>
          <w:tcPr>
            <w:tcW w:w="9054" w:type="dxa"/>
            <w:gridSpan w:val="8"/>
            <w:noWrap/>
            <w:hideMark/>
          </w:tcPr>
          <w:p w:rsidR="00F56DEA" w:rsidRDefault="00F56DEA" w:rsidP="00FE39C8">
            <w:r>
              <w:t>OBJETIVOS</w:t>
            </w:r>
          </w:p>
          <w:p w:rsidR="00F56DEA" w:rsidRDefault="00F56DEA" w:rsidP="00FE39C8">
            <w:r>
              <w:t>1. Establecer la coordinación de las escuelas con autoridades y programas de bienestar comunitario.</w:t>
            </w:r>
          </w:p>
          <w:p w:rsidR="00F56DEA" w:rsidRPr="00942FE3" w:rsidRDefault="00F56DEA" w:rsidP="00FE39C8">
            <w:r>
              <w:t xml:space="preserve">2. Promover actividades de orientación, capacitación y difusión dirigidas a padres de familia y tutores, para que cumplan cabalmente con sus obligaciones en materia educativa </w:t>
            </w:r>
          </w:p>
        </w:tc>
      </w:tr>
      <w:tr w:rsidR="00F56DEA" w:rsidTr="00FE39C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2430" w:type="dxa"/>
            <w:gridSpan w:val="2"/>
          </w:tcPr>
          <w:p w:rsidR="00F56DEA" w:rsidRDefault="00F56DEA" w:rsidP="00FE39C8">
            <w:pPr>
              <w:spacing w:after="200" w:line="276" w:lineRule="auto"/>
              <w:ind w:left="108"/>
              <w:jc w:val="center"/>
            </w:pPr>
            <w:r>
              <w:t>ACCIONES</w:t>
            </w:r>
          </w:p>
        </w:tc>
        <w:tc>
          <w:tcPr>
            <w:tcW w:w="3207" w:type="dxa"/>
            <w:gridSpan w:val="3"/>
          </w:tcPr>
          <w:p w:rsidR="00F56DEA" w:rsidRDefault="00F56DEA" w:rsidP="00FE39C8">
            <w:pPr>
              <w:jc w:val="center"/>
            </w:pPr>
            <w:r>
              <w:t>METAS</w:t>
            </w:r>
          </w:p>
          <w:p w:rsidR="00F56DEA" w:rsidRDefault="00F56DEA" w:rsidP="00FE39C8">
            <w:pPr>
              <w:jc w:val="center"/>
            </w:pPr>
          </w:p>
        </w:tc>
        <w:tc>
          <w:tcPr>
            <w:tcW w:w="1484" w:type="dxa"/>
            <w:gridSpan w:val="2"/>
          </w:tcPr>
          <w:p w:rsidR="00F56DEA" w:rsidRDefault="00F56DEA" w:rsidP="00FE39C8">
            <w:pPr>
              <w:jc w:val="center"/>
            </w:pPr>
            <w:r>
              <w:t>PERIDO DE REALIZACIÓN</w:t>
            </w:r>
          </w:p>
          <w:p w:rsidR="00F56DEA" w:rsidRDefault="00F56DEA" w:rsidP="00FE39C8">
            <w:pPr>
              <w:jc w:val="center"/>
            </w:pPr>
          </w:p>
        </w:tc>
        <w:tc>
          <w:tcPr>
            <w:tcW w:w="1933" w:type="dxa"/>
          </w:tcPr>
          <w:p w:rsidR="00F56DEA" w:rsidRDefault="00F56DEA" w:rsidP="00FE39C8">
            <w:pPr>
              <w:jc w:val="center"/>
            </w:pPr>
            <w:r>
              <w:t>RECURSOS</w:t>
            </w:r>
          </w:p>
          <w:p w:rsidR="00F56DEA" w:rsidRDefault="00F56DEA" w:rsidP="00FE39C8">
            <w:pPr>
              <w:jc w:val="center"/>
            </w:pPr>
          </w:p>
        </w:tc>
      </w:tr>
      <w:tr w:rsidR="00F56DEA" w:rsidTr="00FE39C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97"/>
        </w:trPr>
        <w:tc>
          <w:tcPr>
            <w:tcW w:w="2430" w:type="dxa"/>
            <w:gridSpan w:val="2"/>
          </w:tcPr>
          <w:p w:rsidR="00F56DEA" w:rsidRDefault="00F56DEA" w:rsidP="00CB10F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D43DD2">
              <w:t xml:space="preserve">Reuniones con padres de familia en las escuelas para abordar temas básicos en el desarrollo de los alumnos coordinarse con el sector </w:t>
            </w:r>
            <w:r w:rsidRPr="00D43DD2">
              <w:br/>
              <w:t>salud para impartir platicas en las escuelas con relación a higiene, alimentación, vacunas y enfermedades en general.</w:t>
            </w:r>
          </w:p>
          <w:p w:rsidR="00CB10F1" w:rsidRPr="00D43DD2" w:rsidRDefault="00CB10F1" w:rsidP="00CB10F1">
            <w:pPr>
              <w:pStyle w:val="Prrafodelista"/>
              <w:jc w:val="both"/>
            </w:pPr>
          </w:p>
          <w:p w:rsidR="00CB10F1" w:rsidRDefault="00F56DEA" w:rsidP="00CB10F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D43DD2">
              <w:t xml:space="preserve">Solicitar la ampliación del programa de DARE. </w:t>
            </w:r>
          </w:p>
          <w:p w:rsidR="00CB10F1" w:rsidRDefault="00CB10F1" w:rsidP="00CB10F1">
            <w:pPr>
              <w:pStyle w:val="Prrafodelista"/>
            </w:pPr>
          </w:p>
          <w:p w:rsidR="00F56DEA" w:rsidRPr="00D43DD2" w:rsidRDefault="00F56DEA" w:rsidP="00CB10F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D43DD2">
              <w:t xml:space="preserve">Gabinete de Psicólogos Trabajo Social que brinden apoyo a escuelas donde haya más necesidades. </w:t>
            </w:r>
          </w:p>
          <w:p w:rsidR="00F56DEA" w:rsidRDefault="00F56DEA" w:rsidP="00FE39C8">
            <w:pPr>
              <w:spacing w:after="200" w:line="276" w:lineRule="auto"/>
              <w:ind w:left="108"/>
            </w:pPr>
          </w:p>
          <w:p w:rsidR="00F56DEA" w:rsidRDefault="00F56DEA" w:rsidP="00FE39C8">
            <w:pPr>
              <w:spacing w:after="200" w:line="276" w:lineRule="auto"/>
            </w:pPr>
          </w:p>
        </w:tc>
        <w:tc>
          <w:tcPr>
            <w:tcW w:w="3207" w:type="dxa"/>
            <w:gridSpan w:val="3"/>
          </w:tcPr>
          <w:p w:rsidR="00F56DEA" w:rsidRDefault="00F56DEA" w:rsidP="00FE39C8"/>
          <w:p w:rsidR="00F56DEA" w:rsidRPr="00D43DD2" w:rsidRDefault="00F56DEA" w:rsidP="00FE39C8">
            <w:r w:rsidRPr="00D43DD2">
              <w:t xml:space="preserve">Diseñar temas de interés que impacten en el buen desarrollo de la familia e integrarlos al programa escuela de </w:t>
            </w:r>
            <w:proofErr w:type="gramStart"/>
            <w:r w:rsidRPr="00D43DD2">
              <w:t>padres .</w:t>
            </w:r>
            <w:proofErr w:type="gramEnd"/>
            <w:r w:rsidRPr="00D43DD2">
              <w:t xml:space="preserve"> Ciclo escolar 2012 -2013</w:t>
            </w:r>
          </w:p>
          <w:p w:rsidR="00F56DEA" w:rsidRDefault="00F56DEA" w:rsidP="00FE39C8"/>
          <w:p w:rsidR="00F56DEA" w:rsidRPr="00D43DD2" w:rsidRDefault="00F56DEA" w:rsidP="00FE39C8">
            <w:r w:rsidRPr="00D43DD2">
              <w:t>Promover hasta en un80% la cultura de la prevención en las adiciones. Ciclo escolar 2012 - 2013</w:t>
            </w:r>
          </w:p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</w:tc>
        <w:tc>
          <w:tcPr>
            <w:tcW w:w="1484" w:type="dxa"/>
            <w:gridSpan w:val="2"/>
          </w:tcPr>
          <w:p w:rsidR="00F56DEA" w:rsidRDefault="00F56DEA" w:rsidP="00FE39C8"/>
          <w:p w:rsidR="00F56DEA" w:rsidRDefault="00F56DEA" w:rsidP="00FE39C8">
            <w:r>
              <w:t>Durante el ciclo escolar.</w:t>
            </w:r>
          </w:p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</w:tc>
        <w:tc>
          <w:tcPr>
            <w:tcW w:w="1933" w:type="dxa"/>
          </w:tcPr>
          <w:p w:rsidR="00F56DEA" w:rsidRDefault="00F56DEA" w:rsidP="00FE39C8"/>
          <w:p w:rsidR="00F56DEA" w:rsidRPr="00D43DD2" w:rsidRDefault="00F56DEA" w:rsidP="00F56DEA">
            <w:pPr>
              <w:pStyle w:val="Prrafodelista"/>
              <w:numPr>
                <w:ilvl w:val="0"/>
                <w:numId w:val="1"/>
              </w:numPr>
            </w:pPr>
            <w:r w:rsidRPr="00D43DD2">
              <w:t>proyector</w:t>
            </w:r>
          </w:p>
          <w:p w:rsidR="00F56DEA" w:rsidRPr="00D43DD2" w:rsidRDefault="00F56DEA" w:rsidP="00F56DEA">
            <w:pPr>
              <w:pStyle w:val="Prrafodelista"/>
              <w:numPr>
                <w:ilvl w:val="0"/>
                <w:numId w:val="1"/>
              </w:numPr>
            </w:pPr>
            <w:r w:rsidRPr="00D43DD2">
              <w:t xml:space="preserve">DVD </w:t>
            </w:r>
          </w:p>
          <w:p w:rsidR="00F56DEA" w:rsidRPr="00D43DD2" w:rsidRDefault="00F56DEA" w:rsidP="00F56DEA">
            <w:pPr>
              <w:pStyle w:val="Prrafodelista"/>
              <w:numPr>
                <w:ilvl w:val="0"/>
                <w:numId w:val="1"/>
              </w:numPr>
            </w:pPr>
            <w:r w:rsidRPr="00D43DD2">
              <w:t xml:space="preserve">información de internet </w:t>
            </w:r>
          </w:p>
          <w:p w:rsidR="00F56DEA" w:rsidRPr="00D43DD2" w:rsidRDefault="00F56DEA" w:rsidP="00F56DEA">
            <w:pPr>
              <w:pStyle w:val="Prrafodelista"/>
              <w:numPr>
                <w:ilvl w:val="0"/>
                <w:numId w:val="1"/>
              </w:numPr>
            </w:pPr>
            <w:r w:rsidRPr="00D43DD2">
              <w:t>computadora portátil</w:t>
            </w:r>
          </w:p>
          <w:p w:rsidR="00F56DEA" w:rsidRDefault="00F56DEA" w:rsidP="00FE39C8">
            <w:pPr>
              <w:pStyle w:val="Prrafodelista"/>
            </w:pPr>
          </w:p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  <w:p w:rsidR="00F56DEA" w:rsidRDefault="00F56DEA" w:rsidP="00FE39C8"/>
        </w:tc>
      </w:tr>
      <w:tr w:rsidR="00F56DEA" w:rsidRPr="00725E04" w:rsidTr="00FE39C8">
        <w:trPr>
          <w:gridAfter w:val="4"/>
          <w:wAfter w:w="4118" w:type="dxa"/>
          <w:trHeight w:val="269"/>
        </w:trPr>
        <w:tc>
          <w:tcPr>
            <w:tcW w:w="2400" w:type="dxa"/>
            <w:vMerge w:val="restart"/>
            <w:hideMark/>
          </w:tcPr>
          <w:p w:rsidR="00F56DEA" w:rsidRPr="00725E04" w:rsidRDefault="00F56DEA" w:rsidP="00FE39C8">
            <w:r w:rsidRPr="00725E04">
              <w:t>COORD. DE GRUPO</w:t>
            </w:r>
          </w:p>
        </w:tc>
        <w:tc>
          <w:tcPr>
            <w:tcW w:w="2536" w:type="dxa"/>
            <w:gridSpan w:val="3"/>
            <w:vMerge w:val="restart"/>
            <w:hideMark/>
          </w:tcPr>
          <w:p w:rsidR="00F56DEA" w:rsidRPr="00725E04" w:rsidRDefault="00F56DEA" w:rsidP="00FE39C8">
            <w:r w:rsidRPr="00725E04">
              <w:t xml:space="preserve">SECRETARIO  </w:t>
            </w:r>
          </w:p>
        </w:tc>
      </w:tr>
      <w:tr w:rsidR="00F56DEA" w:rsidRPr="00725E04" w:rsidTr="00FE39C8">
        <w:trPr>
          <w:gridAfter w:val="4"/>
          <w:wAfter w:w="4118" w:type="dxa"/>
          <w:trHeight w:val="269"/>
        </w:trPr>
        <w:tc>
          <w:tcPr>
            <w:tcW w:w="2400" w:type="dxa"/>
            <w:vMerge/>
            <w:hideMark/>
          </w:tcPr>
          <w:p w:rsidR="00F56DEA" w:rsidRPr="00725E04" w:rsidRDefault="00F56DEA" w:rsidP="00FE39C8"/>
        </w:tc>
        <w:tc>
          <w:tcPr>
            <w:tcW w:w="2536" w:type="dxa"/>
            <w:gridSpan w:val="3"/>
            <w:vMerge/>
            <w:hideMark/>
          </w:tcPr>
          <w:p w:rsidR="00F56DEA" w:rsidRPr="00725E04" w:rsidRDefault="00F56DEA" w:rsidP="00FE39C8"/>
        </w:tc>
      </w:tr>
      <w:tr w:rsidR="00F56DEA" w:rsidRPr="00725E04" w:rsidTr="00FE39C8">
        <w:trPr>
          <w:gridAfter w:val="2"/>
          <w:wAfter w:w="2056" w:type="dxa"/>
          <w:trHeight w:val="255"/>
        </w:trPr>
        <w:tc>
          <w:tcPr>
            <w:tcW w:w="2400" w:type="dxa"/>
            <w:noWrap/>
            <w:hideMark/>
          </w:tcPr>
          <w:p w:rsidR="00F56DEA" w:rsidRPr="00725E04" w:rsidRDefault="00F56DEA" w:rsidP="00FE39C8">
            <w:r w:rsidRPr="00725E04">
              <w:lastRenderedPageBreak/>
              <w:t>INTEGRANTES</w:t>
            </w:r>
          </w:p>
        </w:tc>
        <w:tc>
          <w:tcPr>
            <w:tcW w:w="4598" w:type="dxa"/>
            <w:gridSpan w:val="5"/>
            <w:noWrap/>
            <w:hideMark/>
          </w:tcPr>
          <w:p w:rsidR="00F56DEA" w:rsidRPr="00725E04" w:rsidRDefault="00F56DEA" w:rsidP="00FE39C8">
            <w:r>
              <w:t>ERNESTO ALONSO  RAMIREZ  GOMEZ  MA JUDITH MONTEON MACHUCA  ANA MARGARITA VALLIN</w:t>
            </w:r>
          </w:p>
        </w:tc>
      </w:tr>
      <w:tr w:rsidR="00F56DEA" w:rsidRPr="00725E04" w:rsidTr="00FE39C8">
        <w:trPr>
          <w:gridAfter w:val="5"/>
          <w:wAfter w:w="4598" w:type="dxa"/>
          <w:trHeight w:val="255"/>
        </w:trPr>
        <w:tc>
          <w:tcPr>
            <w:tcW w:w="4456" w:type="dxa"/>
            <w:gridSpan w:val="3"/>
            <w:noWrap/>
            <w:hideMark/>
          </w:tcPr>
          <w:p w:rsidR="00F56DEA" w:rsidRPr="00725E04" w:rsidRDefault="00F56DEA" w:rsidP="00FE39C8">
            <w:r w:rsidRPr="00725E04">
              <w:t>ROMERO AGUILAR MARICELA</w:t>
            </w:r>
          </w:p>
        </w:tc>
      </w:tr>
    </w:tbl>
    <w:p w:rsidR="001845B9" w:rsidRDefault="001845B9"/>
    <w:p w:rsidR="00CB10F1" w:rsidRDefault="00CB10F1"/>
    <w:p w:rsidR="00CB10F1" w:rsidRPr="004B47A3" w:rsidRDefault="00CB10F1" w:rsidP="00CB10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7A3">
        <w:rPr>
          <w:rFonts w:ascii="Times New Roman" w:hAnsi="Times New Roman" w:cs="Times New Roman"/>
          <w:b/>
          <w:sz w:val="24"/>
          <w:szCs w:val="24"/>
        </w:rPr>
        <w:t>PLANEACION ESPECÍFICA DE LOS PUNTOS DE ACCIONES</w:t>
      </w:r>
    </w:p>
    <w:p w:rsidR="004B47A3" w:rsidRDefault="004B47A3" w:rsidP="004B47A3">
      <w:pPr>
        <w:pStyle w:val="Prrafodelista"/>
        <w:numPr>
          <w:ilvl w:val="0"/>
          <w:numId w:val="3"/>
        </w:numPr>
        <w:rPr>
          <w:b/>
        </w:rPr>
      </w:pPr>
    </w:p>
    <w:p w:rsidR="00CB10F1" w:rsidRPr="004B47A3" w:rsidRDefault="00CB10F1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Solicitar o gestionar al sector salud. </w:t>
      </w:r>
    </w:p>
    <w:p w:rsidR="004B47A3" w:rsidRP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Analizar el listado de Escuelas para ver prioridades y calendarizar. </w:t>
      </w:r>
    </w:p>
    <w:p w:rsidR="004B47A3" w:rsidRP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Hablar con directores de las escuelas. </w:t>
      </w:r>
    </w:p>
    <w:p w:rsidR="004B47A3" w:rsidRP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Que el consejo solicite autorización para acompañar a las autoridades del sector salud. </w:t>
      </w:r>
    </w:p>
    <w:p w:rsidR="004B47A3" w:rsidRP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Gestionar ante las autoridades pertinentes los recursos para la impartición del curso o información. </w:t>
      </w:r>
    </w:p>
    <w:p w:rsid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B47A3">
        <w:rPr>
          <w:rFonts w:ascii="Times New Roman" w:hAnsi="Times New Roman" w:cs="Times New Roman"/>
          <w:sz w:val="24"/>
          <w:szCs w:val="24"/>
        </w:rPr>
        <w:t xml:space="preserve">Solicitar reconocimientos a la comisión pertinente del consejo de participación. </w:t>
      </w:r>
    </w:p>
    <w:p w:rsidR="004B47A3" w:rsidRPr="004B47A3" w:rsidRDefault="004B47A3" w:rsidP="004B47A3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</w:p>
    <w:p w:rsidR="00CB10F1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Solicitar o gestionar a Seguridad Pública. (D.A.R.E.)</w:t>
      </w:r>
    </w:p>
    <w:p w:rsidR="004B47A3" w:rsidRDefault="004B47A3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 una relación por niveles escolares a D.A.R.E. </w:t>
      </w:r>
      <w:r w:rsidR="004C222B">
        <w:rPr>
          <w:rFonts w:ascii="Times New Roman" w:hAnsi="Times New Roman" w:cs="Times New Roman"/>
          <w:sz w:val="24"/>
          <w:szCs w:val="24"/>
        </w:rPr>
        <w:t xml:space="preserve">para calendarizar. </w:t>
      </w:r>
    </w:p>
    <w:p w:rsidR="004C222B" w:rsidRDefault="004C222B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Proporcionarles recursos para impartir la información (solicitarlo ante cabildo o que las escuelas que tengan el equipo prestarlo)</w:t>
      </w:r>
      <w:r w:rsidR="00CB0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0B02" w:rsidRDefault="00CB0B02" w:rsidP="004B47A3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Solicitar reconocimientos a la comisión pertinente del consejo de participación. </w:t>
      </w:r>
    </w:p>
    <w:p w:rsidR="00CB0B02" w:rsidRDefault="00CB0B02" w:rsidP="00CB0B02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</w:p>
    <w:p w:rsidR="00CB0B02" w:rsidRDefault="00CB0B02" w:rsidP="00CB0B02">
      <w:pPr>
        <w:pStyle w:val="Prrafodelista"/>
        <w:numPr>
          <w:ilvl w:val="0"/>
          <w:numId w:val="4"/>
        </w:numPr>
        <w:tabs>
          <w:tab w:val="left" w:pos="2127"/>
        </w:tabs>
      </w:pPr>
      <w:r>
        <w:t xml:space="preserve">Gestionar al ayuntamiento Prestadores de Servicio Social en el área de psicología. </w:t>
      </w:r>
    </w:p>
    <w:p w:rsidR="00CB0B02" w:rsidRDefault="00CB0B02" w:rsidP="00CB0B02">
      <w:pPr>
        <w:pStyle w:val="Prrafodelista"/>
        <w:numPr>
          <w:ilvl w:val="0"/>
          <w:numId w:val="4"/>
        </w:numPr>
        <w:tabs>
          <w:tab w:val="left" w:pos="2127"/>
        </w:tabs>
      </w:pPr>
      <w:r>
        <w:t xml:space="preserve">Ofertar a escuelas el apoyo de psicólogos. </w:t>
      </w:r>
    </w:p>
    <w:p w:rsidR="00CB0B02" w:rsidRDefault="00CB0B02" w:rsidP="00CB0B02">
      <w:pPr>
        <w:pStyle w:val="Prrafodelista"/>
        <w:numPr>
          <w:ilvl w:val="0"/>
          <w:numId w:val="4"/>
        </w:numPr>
        <w:tabs>
          <w:tab w:val="left" w:pos="2127"/>
        </w:tabs>
      </w:pPr>
      <w:r>
        <w:t xml:space="preserve">Solicitar todo el apoyo necesario al director de cada institución para la estancia del psicólogo en la escuela. </w:t>
      </w:r>
    </w:p>
    <w:p w:rsidR="00CB0B02" w:rsidRPr="00CB0B02" w:rsidRDefault="00CB0B02" w:rsidP="00CB0B02">
      <w:pPr>
        <w:pStyle w:val="Prrafodelista"/>
        <w:numPr>
          <w:ilvl w:val="0"/>
          <w:numId w:val="4"/>
        </w:numPr>
        <w:tabs>
          <w:tab w:val="left" w:pos="2127"/>
        </w:tabs>
      </w:pPr>
      <w:r>
        <w:t xml:space="preserve">Darles una relación  de escuelas a los psicólogos. </w:t>
      </w:r>
    </w:p>
    <w:sectPr w:rsidR="00CB0B02" w:rsidRPr="00CB0B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430"/>
    <w:multiLevelType w:val="hybridMultilevel"/>
    <w:tmpl w:val="D8BC54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3FD5"/>
    <w:multiLevelType w:val="hybridMultilevel"/>
    <w:tmpl w:val="862483CE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D83210"/>
    <w:multiLevelType w:val="hybridMultilevel"/>
    <w:tmpl w:val="B2588D76"/>
    <w:lvl w:ilvl="0" w:tplc="8B1422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F177A"/>
    <w:multiLevelType w:val="hybridMultilevel"/>
    <w:tmpl w:val="8BF2662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DEA"/>
    <w:rsid w:val="001845B9"/>
    <w:rsid w:val="004B47A3"/>
    <w:rsid w:val="004C222B"/>
    <w:rsid w:val="00A14D53"/>
    <w:rsid w:val="00C902E8"/>
    <w:rsid w:val="00CB0B02"/>
    <w:rsid w:val="00CB10F1"/>
    <w:rsid w:val="00F5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5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56D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5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56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PREESCOLAR</cp:lastModifiedBy>
  <cp:revision>2</cp:revision>
  <dcterms:created xsi:type="dcterms:W3CDTF">2013-03-14T23:58:00Z</dcterms:created>
  <dcterms:modified xsi:type="dcterms:W3CDTF">2013-03-14T23:58:00Z</dcterms:modified>
</cp:coreProperties>
</file>